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AE1D" w14:textId="77777777" w:rsidR="00523FE2" w:rsidRDefault="009D04E3" w:rsidP="009D04E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1ED84FF" w14:textId="77777777" w:rsidR="009D04E3" w:rsidRDefault="009D04E3" w:rsidP="009D04E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Темиртау</w:t>
      </w:r>
    </w:p>
    <w:p w14:paraId="70140B24" w14:textId="1468E1F6" w:rsidR="009D04E3" w:rsidRDefault="009D04E3" w:rsidP="009D04E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D818F0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818F0">
        <w:rPr>
          <w:rFonts w:ascii="Times New Roman" w:hAnsi="Times New Roman" w:cs="Times New Roman"/>
          <w:i/>
          <w:color w:val="FF0000"/>
          <w:sz w:val="24"/>
        </w:rPr>
        <w:t>13.09.2019 КХ.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BFC627B" w14:textId="77777777" w:rsidR="009D04E3" w:rsidRDefault="009D04E3" w:rsidP="009D04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концентрацией Синтеза Должностных Компетенций подразделением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Созидательность Пути подразделения ИВДИВО командным выражением ИВО Метагалактической Мощью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Развитие Метагалактической Цивилизации Владыки развёртыванием Метагалактической Мудрости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262025 ИЦ: </w:t>
      </w:r>
      <w:r>
        <w:rPr>
          <w:rFonts w:ascii="Times New Roman" w:hAnsi="Times New Roman" w:cs="Times New Roman"/>
          <w:b/>
          <w:color w:val="000000"/>
          <w:sz w:val="24"/>
        </w:rPr>
        <w:t>Рост командных достижений реализацией прав Посвящений и Статусов высокоорганизованным явлением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C5AF302" w14:textId="77777777" w:rsidR="009D04E3" w:rsidRDefault="009D04E3" w:rsidP="009D04E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6EA5608" w14:textId="0DEB1F01" w:rsidR="009D04E3" w:rsidRDefault="009D04E3" w:rsidP="009D04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262025 ИЦ, Темиртау,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Ипостасей ИВДИВО Темиртау, разработка Творящего Синтеза с Ипостасями Творения ИВДИВО Темиртау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Прасинтезной выразимостью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Учителя Синтеза явлением Аватарскости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Ивдивное развитие Должностной Компетенции явлением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Иерархической реализацией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262025 ИЦ, Темиртау,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 Константин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Учением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Метагалактическую Аватарскость Иерархической реализацией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ИВО стяжанием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262025 ИЦ, Темиртау,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Парадигмы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Владычества Синтезом Мудрости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жизни практической применимостью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262025 ИЦ, Темиртау,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Научно-Метагалактической Парадигмы человека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Окскости команды Метагалактическим взглядом Мудрости ИВО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Сциентической среды Научным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Синтезности Ядерным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262025 ИЦ, Темиртау,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МЦТ,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Сидорук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Меры Метагалактической Мощи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Разновариативность Жизни функционалом действия Частей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Иерархизацией Мудрости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Совершенств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262025 ИЦ, Темиртау,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не публикуемое.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развития Конфедеративности Республики Казахстан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деятельности Метагалактического Парламента Республики Казахстан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граждан подразделения ИВДИВО Темиртау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навыки владения инструментами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262025 ИЦ, Темиртау,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протоколов Советов ИВО подразделения ИВДИВО Темиртау,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Петришина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Изначально Вышестоящему Отцу Метагалактической Образованностью.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Мощи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Вышколенного Синтеза команды Синтезом Творения Ипостаси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всею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16313 ИВЦ 262025 ИЦ, Темиртау,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Служащих ИВДИВО Темиртау,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Жизнь созидательностью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возможностей Психодинамики Метагалактической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частей исследованием науки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Должностной Компетенции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262025 ИЦ, Темиртау,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Роговая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Страна ИВО Мощью Прасинтезной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Жизни Человека Синтезом Воскрешения Метагалактических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Синтезностей Любви ИВО ракурсом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и Жизни Иерархизацией Воли ИВО и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262025 ИЦ, Темиртау,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Якутович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 Метагалактической  Нации Республики Казахстан новыми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Ивдивости Человека Планеты Земля  Синтезом Изначально Вышестоящего 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Метагалактическими нормами нравственности  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Знаниями, методиками Синтеза, расшифровкой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262025 ИЦ, Темиртау,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Мудрости Синтезом Иерархии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Космической Культуры на территории подразделения Темиртау</w:t>
      </w:r>
      <w:r w:rsidR="00D818F0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Синтезом Генезиса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собою применимостью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262025 ИЦ, Темиртау,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проведение встреч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Венчикова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Мышление контекстами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полномочиями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направлений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Компетентность познанием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262025 ИЦ, Темиртау,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Ленская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Метагалактической информации эталонным источником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Адаптивная трансляция контекстов Синтеза гражданам.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Александру Тамиле в выявлении Сути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жизненной среды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262025 ИЦ, Темиртау,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Рекубратская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Технологические и Креативные процессы Эволюционного Развития Эталонными Возможностями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Взращиванием Огня Человечности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явления Аватарскости Духом и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Смыслов Творения ИВО методикой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262025 ИЦ, Темиртау,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Посвященных ИВДИВО Темиртау. Набор и проверка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Колягина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Общества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светскому общению с ИВО и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владения Словом ИВО Синтезом Аватаров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16305 ИВЦ 262025 ИЦ, Темиртау,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Плана Творения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Синтез-физичности Насыщенностью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Аватаркость Взаимопроникновенностью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 и Качество Жизни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ИВЦ 262025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Горбунова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концентрацией Ивдивости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Ивдивости синтез – телесно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выразимостью ИВАС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262025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встреч с гражданами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Принципы Иерархических Законов управления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Духа Частей насыщенностью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Иерархизации выразимостью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возможностей Иерархической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6F344D4" w14:textId="77777777" w:rsidR="009D04E3" w:rsidRDefault="009D04E3" w:rsidP="009D04E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3DA43D47" w14:textId="77777777" w:rsidR="009D04E3" w:rsidRPr="009D04E3" w:rsidRDefault="009D04E3" w:rsidP="009D04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оформление аудиозаписей Синтез-деятельности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Системность в Развитии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Посвящённость развитием Прав Созидания огнями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Метагалактики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общения овладением Метагалактическим Алфавитом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002. Ипостась Творения ИВДИВО Гена Ощущений Слова Отца ИВО 16130 ВЦР,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Гетманова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Самосовершенствования Иерархической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 качество развития Частей концентрацией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Метагалактической Жизни Человека Планеты Земля Синтезом ИВ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роста динамики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Творения ИВДИВО Чакры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Сопронюк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Мудрости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 Отцу и ИВ Аватарам Синтеза компетентным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Мудростью ИВО практиками и тренингами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реализацией Огня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Творения ИВДИВО Сферы Мысли Размышления ИВО 16132 ВЦР,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потенциала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Огненное выражение Любви Синтезом ИВАС Стефан Лада.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новых качеств, способностей, свойств Служащего  ИВДИВО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Жизни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Жизненных Процессов применением методик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006. Ипостась Творения ИВДИВО Разряда Сути Сутенности ИВО 16134 ВЦР,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Метагалактические Основы Созидания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Аватарам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Созидательностью Служения Психодинамическим Мастерством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в Жизни методик Синтеза.</w:t>
      </w:r>
    </w:p>
    <w:sectPr w:rsidR="009D04E3" w:rsidRPr="009D04E3" w:rsidSect="009D04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E3"/>
    <w:rsid w:val="00523FE2"/>
    <w:rsid w:val="009D04E3"/>
    <w:rsid w:val="00B162CB"/>
    <w:rsid w:val="00D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951"/>
  <w15:chartTrackingRefBased/>
  <w15:docId w15:val="{1DF8628E-445B-4455-8CD3-3325E75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Likhanov Sergey</dc:creator>
  <cp:keywords/>
  <dc:description/>
  <cp:lastModifiedBy>Likhanov Sergey</cp:lastModifiedBy>
  <cp:revision>2</cp:revision>
  <dcterms:created xsi:type="dcterms:W3CDTF">2019-10-07T11:26:00Z</dcterms:created>
  <dcterms:modified xsi:type="dcterms:W3CDTF">2019-10-07T11:26:00Z</dcterms:modified>
</cp:coreProperties>
</file>